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7F43" w14:textId="77777777" w:rsidR="001913E8" w:rsidRDefault="00000000">
      <w:pPr>
        <w:widowControl/>
        <w:snapToGrid w:val="0"/>
        <w:spacing w:line="540" w:lineRule="exact"/>
        <w:rPr>
          <w:rFonts w:ascii="Times New Roman" w:eastAsia="方正黑体_GBK" w:hAnsi="Times New Roman" w:cs="Times New Roman"/>
          <w:color w:val="000000"/>
          <w:sz w:val="32"/>
          <w:szCs w:val="32"/>
        </w:rPr>
      </w:pPr>
      <w:bookmarkStart w:id="0" w:name="redhead"/>
      <w:r>
        <w:rPr>
          <w:rFonts w:ascii="Times New Roman" w:eastAsia="方正黑体_GBK" w:hAnsi="Times New Roman" w:cs="Times New Roman" w:hint="eastAsia"/>
          <w:color w:val="000000"/>
          <w:sz w:val="32"/>
          <w:szCs w:val="32"/>
        </w:rPr>
        <w:t>附件</w:t>
      </w:r>
    </w:p>
    <w:p w14:paraId="29F40E13" w14:textId="77777777" w:rsidR="001913E8" w:rsidRDefault="00000000">
      <w:pPr>
        <w:snapToGrid w:val="0"/>
        <w:spacing w:beforeLines="50" w:before="156" w:afterLines="50" w:after="156" w:line="640" w:lineRule="exact"/>
        <w:jc w:val="center"/>
        <w:rPr>
          <w:rFonts w:ascii="Times New Roman" w:eastAsia="方正小标宋_GBK" w:hAnsi="Times New Roman" w:cs="方正小标宋_GBK"/>
          <w:bCs/>
          <w:color w:val="000000" w:themeColor="text1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bCs/>
          <w:color w:val="000000" w:themeColor="text1"/>
          <w:sz w:val="44"/>
          <w:szCs w:val="44"/>
        </w:rPr>
        <w:t>长期护理保险定点失能等级评估机构申请表</w:t>
      </w:r>
    </w:p>
    <w:p w14:paraId="12CCB57D" w14:textId="77777777" w:rsidR="001913E8" w:rsidRDefault="00000000">
      <w:pPr>
        <w:pStyle w:val="1"/>
        <w:keepNext w:val="0"/>
        <w:keepLines w:val="0"/>
        <w:numPr>
          <w:ilvl w:val="0"/>
          <w:numId w:val="0"/>
        </w:numPr>
        <w:spacing w:before="156" w:after="156" w:line="360" w:lineRule="exact"/>
        <w:rPr>
          <w:rFonts w:ascii="Times New Roman" w:eastAsia="方正仿宋_GBK" w:hAnsi="Times New Roman" w:cs="方正仿宋_GBK"/>
          <w:b w:val="0"/>
          <w:color w:val="000000" w:themeColor="text1"/>
          <w:kern w:val="0"/>
          <w:sz w:val="24"/>
          <w:szCs w:val="24"/>
        </w:rPr>
      </w:pP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>申请单位名称（盖章）：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 xml:space="preserve">                          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>申请日期：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 xml:space="preserve">   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>年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 xml:space="preserve">   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>月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 xml:space="preserve">   </w:t>
      </w:r>
      <w:r>
        <w:rPr>
          <w:rFonts w:ascii="Times New Roman" w:eastAsia="方正仿宋_GBK" w:hAnsi="Times New Roman" w:cs="方正仿宋_GBK" w:hint="eastAsia"/>
          <w:b w:val="0"/>
          <w:color w:val="000000" w:themeColor="text1"/>
          <w:kern w:val="0"/>
          <w:sz w:val="24"/>
          <w:szCs w:val="24"/>
        </w:rPr>
        <w:t>日</w:t>
      </w:r>
    </w:p>
    <w:tbl>
      <w:tblPr>
        <w:tblW w:w="9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3"/>
        <w:gridCol w:w="1344"/>
        <w:gridCol w:w="145"/>
        <w:gridCol w:w="955"/>
        <w:gridCol w:w="230"/>
        <w:gridCol w:w="1090"/>
        <w:gridCol w:w="327"/>
        <w:gridCol w:w="948"/>
        <w:gridCol w:w="1260"/>
        <w:gridCol w:w="990"/>
      </w:tblGrid>
      <w:tr w:rsidR="001913E8" w14:paraId="3DFF1333" w14:textId="77777777">
        <w:trPr>
          <w:jc w:val="center"/>
        </w:trPr>
        <w:tc>
          <w:tcPr>
            <w:tcW w:w="2193" w:type="dxa"/>
          </w:tcPr>
          <w:p w14:paraId="525B33EE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7289" w:type="dxa"/>
            <w:gridSpan w:val="9"/>
          </w:tcPr>
          <w:p w14:paraId="0FE42228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</w:p>
        </w:tc>
      </w:tr>
      <w:tr w:rsidR="001913E8" w14:paraId="07CE1B2F" w14:textId="77777777">
        <w:trPr>
          <w:trHeight w:val="590"/>
          <w:jc w:val="center"/>
        </w:trPr>
        <w:tc>
          <w:tcPr>
            <w:tcW w:w="2193" w:type="dxa"/>
            <w:vAlign w:val="center"/>
          </w:tcPr>
          <w:p w14:paraId="7D906DFB" w14:textId="77777777" w:rsidR="001913E8" w:rsidRDefault="00000000">
            <w:pPr>
              <w:spacing w:line="26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7289" w:type="dxa"/>
            <w:gridSpan w:val="9"/>
          </w:tcPr>
          <w:p w14:paraId="28D829F3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73817141" w14:textId="77777777">
        <w:trPr>
          <w:jc w:val="center"/>
        </w:trPr>
        <w:tc>
          <w:tcPr>
            <w:tcW w:w="2193" w:type="dxa"/>
          </w:tcPr>
          <w:p w14:paraId="08F58DA1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489" w:type="dxa"/>
            <w:gridSpan w:val="2"/>
          </w:tcPr>
          <w:p w14:paraId="4F470BC4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14:paraId="739B3378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615" w:type="dxa"/>
            <w:gridSpan w:val="5"/>
          </w:tcPr>
          <w:p w14:paraId="2412778F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6A2139E7" w14:textId="77777777">
        <w:trPr>
          <w:jc w:val="center"/>
        </w:trPr>
        <w:tc>
          <w:tcPr>
            <w:tcW w:w="2193" w:type="dxa"/>
          </w:tcPr>
          <w:p w14:paraId="47E2AF51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主要负责人</w:t>
            </w:r>
          </w:p>
        </w:tc>
        <w:tc>
          <w:tcPr>
            <w:tcW w:w="1489" w:type="dxa"/>
            <w:gridSpan w:val="2"/>
          </w:tcPr>
          <w:p w14:paraId="5E6C950F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14:paraId="069F4A1A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615" w:type="dxa"/>
            <w:gridSpan w:val="5"/>
          </w:tcPr>
          <w:p w14:paraId="27EA7F45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64EB321F" w14:textId="77777777">
        <w:trPr>
          <w:jc w:val="center"/>
        </w:trPr>
        <w:tc>
          <w:tcPr>
            <w:tcW w:w="2193" w:type="dxa"/>
          </w:tcPr>
          <w:p w14:paraId="17B749D5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489" w:type="dxa"/>
            <w:gridSpan w:val="2"/>
            <w:vAlign w:val="center"/>
          </w:tcPr>
          <w:p w14:paraId="6D982DF8" w14:textId="77777777" w:rsidR="001913E8" w:rsidRDefault="001913E8">
            <w:pPr>
              <w:ind w:firstLineChars="200" w:firstLine="480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022868C7" w14:textId="77777777" w:rsidR="001913E8" w:rsidRDefault="00000000">
            <w:pPr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615" w:type="dxa"/>
            <w:gridSpan w:val="5"/>
            <w:vAlign w:val="center"/>
          </w:tcPr>
          <w:p w14:paraId="63483A23" w14:textId="77777777" w:rsidR="001913E8" w:rsidRDefault="001913E8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1D2A5526" w14:textId="77777777">
        <w:trPr>
          <w:trHeight w:val="443"/>
          <w:jc w:val="center"/>
        </w:trPr>
        <w:tc>
          <w:tcPr>
            <w:tcW w:w="2193" w:type="dxa"/>
            <w:vMerge w:val="restart"/>
            <w:vAlign w:val="center"/>
          </w:tcPr>
          <w:p w14:paraId="2DEEC533" w14:textId="77777777" w:rsidR="001913E8" w:rsidRDefault="00000000">
            <w:pPr>
              <w:spacing w:line="26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机构场所情况</w:t>
            </w:r>
          </w:p>
        </w:tc>
        <w:tc>
          <w:tcPr>
            <w:tcW w:w="2674" w:type="dxa"/>
            <w:gridSpan w:val="4"/>
            <w:vAlign w:val="center"/>
          </w:tcPr>
          <w:p w14:paraId="3C100B9F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机构场所性质</w:t>
            </w:r>
          </w:p>
        </w:tc>
        <w:tc>
          <w:tcPr>
            <w:tcW w:w="4615" w:type="dxa"/>
            <w:gridSpan w:val="5"/>
            <w:vAlign w:val="center"/>
          </w:tcPr>
          <w:p w14:paraId="4E9AA149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机构场所</w:t>
            </w:r>
          </w:p>
        </w:tc>
      </w:tr>
      <w:tr w:rsidR="001913E8" w14:paraId="3E3615DA" w14:textId="77777777">
        <w:trPr>
          <w:trHeight w:val="475"/>
          <w:jc w:val="center"/>
        </w:trPr>
        <w:tc>
          <w:tcPr>
            <w:tcW w:w="2193" w:type="dxa"/>
            <w:vMerge/>
            <w:vAlign w:val="center"/>
          </w:tcPr>
          <w:p w14:paraId="7C114E4B" w14:textId="77777777" w:rsidR="001913E8" w:rsidRDefault="001913E8">
            <w:pPr>
              <w:spacing w:line="26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74" w:type="dxa"/>
            <w:gridSpan w:val="4"/>
            <w:vAlign w:val="center"/>
          </w:tcPr>
          <w:p w14:paraId="3EF59BFE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□自有□租赁</w:t>
            </w:r>
          </w:p>
        </w:tc>
        <w:tc>
          <w:tcPr>
            <w:tcW w:w="1417" w:type="dxa"/>
            <w:gridSpan w:val="2"/>
            <w:vAlign w:val="center"/>
          </w:tcPr>
          <w:p w14:paraId="6F6E25C7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建筑面积</w:t>
            </w:r>
          </w:p>
        </w:tc>
        <w:tc>
          <w:tcPr>
            <w:tcW w:w="3198" w:type="dxa"/>
            <w:gridSpan w:val="3"/>
            <w:vAlign w:val="center"/>
          </w:tcPr>
          <w:p w14:paraId="6FAC4092" w14:textId="77777777" w:rsidR="001913E8" w:rsidRDefault="001913E8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1B68D2BB" w14:textId="77777777">
        <w:trPr>
          <w:trHeight w:val="90"/>
          <w:jc w:val="center"/>
        </w:trPr>
        <w:tc>
          <w:tcPr>
            <w:tcW w:w="2193" w:type="dxa"/>
            <w:vMerge/>
            <w:vAlign w:val="center"/>
          </w:tcPr>
          <w:p w14:paraId="3BF12CEE" w14:textId="77777777" w:rsidR="001913E8" w:rsidRDefault="001913E8">
            <w:pPr>
              <w:spacing w:line="26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2E556D0B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租期</w:t>
            </w:r>
          </w:p>
        </w:tc>
        <w:tc>
          <w:tcPr>
            <w:tcW w:w="1330" w:type="dxa"/>
            <w:gridSpan w:val="3"/>
            <w:vAlign w:val="center"/>
          </w:tcPr>
          <w:p w14:paraId="1E451CE2" w14:textId="77777777" w:rsidR="001913E8" w:rsidRDefault="001913E8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C71D46E" w14:textId="77777777" w:rsidR="001913E8" w:rsidRDefault="00000000">
            <w:pPr>
              <w:spacing w:line="26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使用面积</w:t>
            </w:r>
          </w:p>
        </w:tc>
        <w:tc>
          <w:tcPr>
            <w:tcW w:w="3198" w:type="dxa"/>
            <w:gridSpan w:val="3"/>
            <w:vAlign w:val="center"/>
          </w:tcPr>
          <w:p w14:paraId="15EF60FF" w14:textId="77777777" w:rsidR="001913E8" w:rsidRDefault="001913E8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74726C17" w14:textId="77777777">
        <w:trPr>
          <w:trHeight w:val="629"/>
          <w:jc w:val="center"/>
        </w:trPr>
        <w:tc>
          <w:tcPr>
            <w:tcW w:w="2193" w:type="dxa"/>
            <w:vAlign w:val="center"/>
          </w:tcPr>
          <w:p w14:paraId="1F691D56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机构分类</w:t>
            </w:r>
          </w:p>
        </w:tc>
        <w:tc>
          <w:tcPr>
            <w:tcW w:w="2674" w:type="dxa"/>
            <w:gridSpan w:val="4"/>
            <w:vAlign w:val="center"/>
          </w:tcPr>
          <w:p w14:paraId="1E973812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□非营利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□营利</w:t>
            </w:r>
          </w:p>
        </w:tc>
        <w:tc>
          <w:tcPr>
            <w:tcW w:w="1417" w:type="dxa"/>
            <w:gridSpan w:val="2"/>
            <w:vAlign w:val="center"/>
          </w:tcPr>
          <w:p w14:paraId="2A4EDD7D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所有制形式</w:t>
            </w:r>
          </w:p>
        </w:tc>
        <w:tc>
          <w:tcPr>
            <w:tcW w:w="3198" w:type="dxa"/>
            <w:gridSpan w:val="3"/>
            <w:vAlign w:val="center"/>
          </w:tcPr>
          <w:p w14:paraId="2E93BACF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□公办□民营□公办民营</w:t>
            </w:r>
          </w:p>
        </w:tc>
      </w:tr>
      <w:tr w:rsidR="001913E8" w14:paraId="4E4A936A" w14:textId="77777777">
        <w:trPr>
          <w:trHeight w:val="629"/>
          <w:jc w:val="center"/>
        </w:trPr>
        <w:tc>
          <w:tcPr>
            <w:tcW w:w="2193" w:type="dxa"/>
            <w:vAlign w:val="center"/>
          </w:tcPr>
          <w:p w14:paraId="64A9A6D7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机构类型</w:t>
            </w:r>
          </w:p>
        </w:tc>
        <w:tc>
          <w:tcPr>
            <w:tcW w:w="7289" w:type="dxa"/>
            <w:gridSpan w:val="9"/>
            <w:vAlign w:val="center"/>
          </w:tcPr>
          <w:p w14:paraId="5B7262F1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□医疗机构□养老机构□商业保险机构□其它类型机构</w:t>
            </w:r>
          </w:p>
        </w:tc>
      </w:tr>
      <w:tr w:rsidR="001913E8" w14:paraId="440EBB06" w14:textId="77777777">
        <w:trPr>
          <w:trHeight w:val="629"/>
          <w:jc w:val="center"/>
        </w:trPr>
        <w:tc>
          <w:tcPr>
            <w:tcW w:w="2193" w:type="dxa"/>
            <w:vMerge w:val="restart"/>
            <w:vAlign w:val="center"/>
          </w:tcPr>
          <w:p w14:paraId="1E061783" w14:textId="77777777" w:rsidR="001913E8" w:rsidRDefault="00000000">
            <w:pPr>
              <w:ind w:firstLineChars="100" w:firstLine="240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从业人员构成</w:t>
            </w:r>
          </w:p>
        </w:tc>
        <w:tc>
          <w:tcPr>
            <w:tcW w:w="1344" w:type="dxa"/>
            <w:vAlign w:val="center"/>
          </w:tcPr>
          <w:p w14:paraId="6AC0B36F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人员类别</w:t>
            </w:r>
          </w:p>
        </w:tc>
        <w:tc>
          <w:tcPr>
            <w:tcW w:w="1100" w:type="dxa"/>
            <w:gridSpan w:val="2"/>
            <w:vAlign w:val="center"/>
          </w:tcPr>
          <w:p w14:paraId="7DB0A806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总人数</w:t>
            </w:r>
          </w:p>
        </w:tc>
        <w:tc>
          <w:tcPr>
            <w:tcW w:w="1320" w:type="dxa"/>
            <w:gridSpan w:val="2"/>
            <w:vAlign w:val="center"/>
          </w:tcPr>
          <w:p w14:paraId="7D2AF44C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高级职称</w:t>
            </w:r>
          </w:p>
        </w:tc>
        <w:tc>
          <w:tcPr>
            <w:tcW w:w="1275" w:type="dxa"/>
            <w:gridSpan w:val="2"/>
            <w:vAlign w:val="center"/>
          </w:tcPr>
          <w:p w14:paraId="73EB0D34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中级职称</w:t>
            </w:r>
          </w:p>
        </w:tc>
        <w:tc>
          <w:tcPr>
            <w:tcW w:w="1260" w:type="dxa"/>
            <w:vAlign w:val="center"/>
          </w:tcPr>
          <w:p w14:paraId="1B667F00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初级职称</w:t>
            </w:r>
          </w:p>
        </w:tc>
        <w:tc>
          <w:tcPr>
            <w:tcW w:w="990" w:type="dxa"/>
            <w:vAlign w:val="center"/>
          </w:tcPr>
          <w:p w14:paraId="4622E742" w14:textId="77777777" w:rsidR="001913E8" w:rsidRDefault="00000000">
            <w:pPr>
              <w:spacing w:line="480" w:lineRule="exact"/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其他</w:t>
            </w:r>
          </w:p>
        </w:tc>
      </w:tr>
      <w:tr w:rsidR="001913E8" w14:paraId="27D0D2A1" w14:textId="77777777">
        <w:trPr>
          <w:trHeight w:val="435"/>
          <w:jc w:val="center"/>
        </w:trPr>
        <w:tc>
          <w:tcPr>
            <w:tcW w:w="2193" w:type="dxa"/>
            <w:vMerge/>
            <w:vAlign w:val="center"/>
          </w:tcPr>
          <w:p w14:paraId="0429AC2D" w14:textId="77777777" w:rsidR="001913E8" w:rsidRDefault="001913E8">
            <w:pPr>
              <w:ind w:firstLineChars="100" w:firstLine="240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4DBEE967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评估专家</w:t>
            </w:r>
          </w:p>
        </w:tc>
        <w:tc>
          <w:tcPr>
            <w:tcW w:w="1100" w:type="dxa"/>
            <w:gridSpan w:val="2"/>
            <w:vAlign w:val="center"/>
          </w:tcPr>
          <w:p w14:paraId="300CF0F5" w14:textId="77777777" w:rsidR="001913E8" w:rsidRDefault="001913E8">
            <w:pPr>
              <w:spacing w:line="480" w:lineRule="exact"/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7B84A6FD" w14:textId="77777777" w:rsidR="001913E8" w:rsidRDefault="001913E8">
            <w:pPr>
              <w:spacing w:line="480" w:lineRule="exact"/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B073CC2" w14:textId="77777777" w:rsidR="001913E8" w:rsidRDefault="001913E8">
            <w:pPr>
              <w:spacing w:line="480" w:lineRule="exact"/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FB2BA43" w14:textId="77777777" w:rsidR="001913E8" w:rsidRDefault="001913E8">
            <w:pPr>
              <w:spacing w:line="480" w:lineRule="exact"/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6A089BD" w14:textId="77777777" w:rsidR="001913E8" w:rsidRDefault="001913E8">
            <w:pPr>
              <w:spacing w:line="480" w:lineRule="exact"/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60C1A500" w14:textId="77777777">
        <w:trPr>
          <w:trHeight w:val="411"/>
          <w:jc w:val="center"/>
        </w:trPr>
        <w:tc>
          <w:tcPr>
            <w:tcW w:w="2193" w:type="dxa"/>
            <w:vMerge/>
          </w:tcPr>
          <w:p w14:paraId="112D4275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105B3F6D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评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估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员</w:t>
            </w:r>
          </w:p>
        </w:tc>
        <w:tc>
          <w:tcPr>
            <w:tcW w:w="1100" w:type="dxa"/>
            <w:gridSpan w:val="2"/>
            <w:vAlign w:val="center"/>
          </w:tcPr>
          <w:p w14:paraId="179CDF90" w14:textId="77777777" w:rsidR="001913E8" w:rsidRDefault="001913E8">
            <w:pPr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78395C2B" w14:textId="77777777" w:rsidR="001913E8" w:rsidRDefault="001913E8">
            <w:pPr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B91DB0D" w14:textId="77777777" w:rsidR="001913E8" w:rsidRDefault="001913E8">
            <w:pPr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58D5E43" w14:textId="77777777" w:rsidR="001913E8" w:rsidRDefault="001913E8">
            <w:pPr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B65F055" w14:textId="77777777" w:rsidR="001913E8" w:rsidRDefault="001913E8">
            <w:pPr>
              <w:jc w:val="left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13E8" w14:paraId="1AA65007" w14:textId="77777777">
        <w:trPr>
          <w:trHeight w:val="507"/>
          <w:jc w:val="center"/>
        </w:trPr>
        <w:tc>
          <w:tcPr>
            <w:tcW w:w="2193" w:type="dxa"/>
            <w:vMerge/>
          </w:tcPr>
          <w:p w14:paraId="7FE3CCB5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6131488B" w14:textId="77777777" w:rsidR="001913E8" w:rsidRDefault="00000000">
            <w:pPr>
              <w:jc w:val="center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其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sz w:val="24"/>
                <w:szCs w:val="24"/>
              </w:rPr>
              <w:t>他</w:t>
            </w:r>
          </w:p>
        </w:tc>
        <w:tc>
          <w:tcPr>
            <w:tcW w:w="1100" w:type="dxa"/>
            <w:gridSpan w:val="2"/>
            <w:vAlign w:val="center"/>
          </w:tcPr>
          <w:p w14:paraId="3AB8E206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61C3DEBD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244DB58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69F7AEA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F3B2278" w14:textId="77777777" w:rsidR="001913E8" w:rsidRDefault="001913E8">
            <w:pPr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</w:p>
        </w:tc>
      </w:tr>
      <w:tr w:rsidR="001913E8" w14:paraId="166306FB" w14:textId="77777777">
        <w:trPr>
          <w:trHeight w:val="1530"/>
          <w:jc w:val="center"/>
        </w:trPr>
        <w:tc>
          <w:tcPr>
            <w:tcW w:w="9482" w:type="dxa"/>
            <w:gridSpan w:val="10"/>
          </w:tcPr>
          <w:p w14:paraId="7958EEE3" w14:textId="77777777" w:rsidR="001913E8" w:rsidRDefault="00000000">
            <w:pPr>
              <w:spacing w:line="360" w:lineRule="exact"/>
              <w:ind w:firstLineChars="200" w:firstLine="480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本机构承诺：</w:t>
            </w:r>
          </w:p>
          <w:p w14:paraId="63D16C34" w14:textId="77777777" w:rsidR="001913E8" w:rsidRDefault="00000000">
            <w:pPr>
              <w:spacing w:line="360" w:lineRule="exact"/>
              <w:ind w:firstLineChars="200" w:firstLine="480"/>
              <w:rPr>
                <w:rFonts w:ascii="Times New Roman" w:eastAsia="方正仿宋_GBK" w:hAnsi="Times New Roman" w:cs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本机构自愿申请长期护理保险定点失能等级评估机构，本次提供的所有申请材料</w:t>
            </w:r>
            <w:proofErr w:type="gramStart"/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均真实</w:t>
            </w:r>
            <w:proofErr w:type="gramEnd"/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有效，如有虚假，愿意承担由此引起的一切责任和后果。</w:t>
            </w:r>
          </w:p>
          <w:p w14:paraId="7430FCE6" w14:textId="77777777" w:rsidR="001913E8" w:rsidRDefault="00000000">
            <w:pPr>
              <w:spacing w:line="360" w:lineRule="exact"/>
              <w:ind w:firstLineChars="100" w:firstLine="240"/>
              <w:rPr>
                <w:rFonts w:ascii="Times New Roman" w:eastAsia="方正仿宋_GBK" w:hAnsi="Times New Roman" w:cs="方正仿宋_GBK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eastAsia="方正仿宋_GBK" w:hAnsi="Times New Roman" w:cs="方正仿宋_GBK" w:hint="eastAsia"/>
                <w:color w:val="000000" w:themeColor="text1"/>
                <w:kern w:val="0"/>
                <w:sz w:val="24"/>
                <w:szCs w:val="24"/>
              </w:rPr>
              <w:t>法人代表签字：</w:t>
            </w:r>
          </w:p>
        </w:tc>
      </w:tr>
      <w:bookmarkEnd w:id="0"/>
    </w:tbl>
    <w:p w14:paraId="5C979AB1" w14:textId="57B88AF5" w:rsidR="001913E8" w:rsidRDefault="001913E8" w:rsidP="00B72BD4">
      <w:pPr>
        <w:tabs>
          <w:tab w:val="left" w:pos="142"/>
          <w:tab w:val="left" w:pos="8222"/>
          <w:tab w:val="left" w:pos="8364"/>
          <w:tab w:val="left" w:pos="8647"/>
        </w:tabs>
        <w:spacing w:line="600" w:lineRule="exact"/>
        <w:jc w:val="left"/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</w:pPr>
    </w:p>
    <w:sectPr w:rsidR="001913E8" w:rsidSect="00B72BD4">
      <w:footerReference w:type="default" r:id="rId8"/>
      <w:pgSz w:w="11906" w:h="16838"/>
      <w:pgMar w:top="1440" w:right="1080" w:bottom="1440" w:left="1080" w:header="851" w:footer="1531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836FD" w14:textId="77777777" w:rsidR="009E1664" w:rsidRDefault="009E1664">
      <w:r>
        <w:separator/>
      </w:r>
    </w:p>
  </w:endnote>
  <w:endnote w:type="continuationSeparator" w:id="0">
    <w:p w14:paraId="5FB2CA13" w14:textId="77777777" w:rsidR="009E1664" w:rsidRDefault="009E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BAA6F" w14:textId="77777777" w:rsidR="001913E8" w:rsidRDefault="001913E8">
    <w:pPr>
      <w:pStyle w:val="a6"/>
      <w:ind w:rightChars="100" w:right="2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317B0" w14:textId="77777777" w:rsidR="009E1664" w:rsidRDefault="009E1664">
      <w:r>
        <w:separator/>
      </w:r>
    </w:p>
  </w:footnote>
  <w:footnote w:type="continuationSeparator" w:id="0">
    <w:p w14:paraId="5E82FF3E" w14:textId="77777777" w:rsidR="009E1664" w:rsidRDefault="009E1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9005D"/>
    <w:multiLevelType w:val="multilevel"/>
    <w:tmpl w:val="2819005D"/>
    <w:lvl w:ilvl="0">
      <w:start w:val="1"/>
      <w:numFmt w:val="decimal"/>
      <w:pStyle w:val="1"/>
      <w:suff w:val="space"/>
      <w:lvlText w:val="%1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caps w:val="0"/>
        <w:strike w:val="0"/>
        <w:dstrike w:val="0"/>
        <w:vanish w:val="0"/>
        <w:color w:val="auto"/>
        <w:w w:val="100"/>
        <w:sz w:val="28"/>
        <w:szCs w:val="28"/>
        <w:u w:val="none"/>
        <w:vertAlign w:val="baseline"/>
      </w:rPr>
    </w:lvl>
    <w:lvl w:ilvl="1">
      <w:start w:val="1"/>
      <w:numFmt w:val="decimal"/>
      <w:suff w:val="space"/>
      <w:lvlText w:val="%1.%2"/>
      <w:lvlJc w:val="left"/>
      <w:pPr>
        <w:tabs>
          <w:tab w:val="left" w:pos="420"/>
        </w:tabs>
        <w:ind w:left="-105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4"/>
        <w:szCs w:val="24"/>
        <w:u w:val="none"/>
      </w:rPr>
    </w:lvl>
    <w:lvl w:ilvl="2">
      <w:start w:val="1"/>
      <w:numFmt w:val="decimal"/>
      <w:suff w:val="space"/>
      <w:lvlText w:val="%1.%2.%3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1"/>
        <w:szCs w:val="21"/>
        <w:u w:val="none"/>
      </w:rPr>
    </w:lvl>
    <w:lvl w:ilvl="4">
      <w:start w:val="1"/>
      <w:numFmt w:val="decimal"/>
      <w:suff w:val="space"/>
      <w:lvlText w:val="%1.%2.%3.%4.%5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1"/>
        <w:szCs w:val="21"/>
        <w:u w:val="none"/>
      </w:rPr>
    </w:lvl>
    <w:lvl w:ilvl="5">
      <w:start w:val="1"/>
      <w:numFmt w:val="decimal"/>
      <w:suff w:val="space"/>
      <w:lvlText w:val="%1.%2.%3.%4.%5.%6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1"/>
        <w:szCs w:val="21"/>
        <w:u w:val="none"/>
      </w:rPr>
    </w:lvl>
    <w:lvl w:ilvl="6">
      <w:start w:val="1"/>
      <w:numFmt w:val="decimal"/>
      <w:suff w:val="space"/>
      <w:lvlText w:val="%1.%2.%3.%4.%5.%6.%7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1"/>
        <w:szCs w:val="21"/>
        <w:u w:val="none"/>
      </w:rPr>
    </w:lvl>
    <w:lvl w:ilvl="7">
      <w:start w:val="1"/>
      <w:numFmt w:val="decimal"/>
      <w:suff w:val="space"/>
      <w:lvlText w:val="%1.%2.%3.%4.%5.%6.%7.%8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1"/>
        <w:szCs w:val="21"/>
        <w:u w:val="none"/>
      </w:rPr>
    </w:lvl>
    <w:lvl w:ilvl="8">
      <w:start w:val="1"/>
      <w:numFmt w:val="decimal"/>
      <w:suff w:val="space"/>
      <w:lvlText w:val="%1.%2.%3.%4.%5.%6.%7.%8.%9"/>
      <w:lvlJc w:val="left"/>
      <w:pPr>
        <w:tabs>
          <w:tab w:val="left" w:pos="420"/>
        </w:tabs>
        <w:ind w:left="0" w:firstLine="0"/>
      </w:pPr>
      <w:rPr>
        <w:rFonts w:ascii="宋体" w:eastAsia="宋体" w:hAnsi="宋体" w:hint="eastAsia"/>
        <w:b/>
        <w:bCs/>
        <w:i w:val="0"/>
        <w:iCs w:val="0"/>
        <w:vanish w:val="0"/>
        <w:color w:val="auto"/>
        <w:w w:val="100"/>
        <w:sz w:val="21"/>
        <w:szCs w:val="21"/>
        <w:u w:val="none"/>
      </w:rPr>
    </w:lvl>
  </w:abstractNum>
  <w:num w:numId="1" w16cid:durableId="98736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3F"/>
    <w:rsid w:val="00003E14"/>
    <w:rsid w:val="00007C60"/>
    <w:rsid w:val="0003606A"/>
    <w:rsid w:val="00037B1B"/>
    <w:rsid w:val="000839E3"/>
    <w:rsid w:val="000C3DB0"/>
    <w:rsid w:val="000D1A65"/>
    <w:rsid w:val="000D4DBA"/>
    <w:rsid w:val="000E1D9D"/>
    <w:rsid w:val="000E6C52"/>
    <w:rsid w:val="000F35B2"/>
    <w:rsid w:val="001179BD"/>
    <w:rsid w:val="0012599E"/>
    <w:rsid w:val="00155D8D"/>
    <w:rsid w:val="00164810"/>
    <w:rsid w:val="00174633"/>
    <w:rsid w:val="001913E8"/>
    <w:rsid w:val="00193476"/>
    <w:rsid w:val="001A2273"/>
    <w:rsid w:val="001A4800"/>
    <w:rsid w:val="001B39C6"/>
    <w:rsid w:val="001D08F6"/>
    <w:rsid w:val="001E3824"/>
    <w:rsid w:val="001F3D0F"/>
    <w:rsid w:val="00200155"/>
    <w:rsid w:val="00215CAB"/>
    <w:rsid w:val="002403AF"/>
    <w:rsid w:val="002407E8"/>
    <w:rsid w:val="00245BE8"/>
    <w:rsid w:val="002570B8"/>
    <w:rsid w:val="002738BA"/>
    <w:rsid w:val="00273B40"/>
    <w:rsid w:val="00277AF7"/>
    <w:rsid w:val="00280115"/>
    <w:rsid w:val="0028189F"/>
    <w:rsid w:val="00295A77"/>
    <w:rsid w:val="002A5908"/>
    <w:rsid w:val="002B3ED2"/>
    <w:rsid w:val="002D3162"/>
    <w:rsid w:val="002D33CC"/>
    <w:rsid w:val="003072CC"/>
    <w:rsid w:val="00311C55"/>
    <w:rsid w:val="00314BF0"/>
    <w:rsid w:val="003379C9"/>
    <w:rsid w:val="00344695"/>
    <w:rsid w:val="00353BC1"/>
    <w:rsid w:val="00367637"/>
    <w:rsid w:val="003931D1"/>
    <w:rsid w:val="003A073F"/>
    <w:rsid w:val="003C3835"/>
    <w:rsid w:val="003C38FC"/>
    <w:rsid w:val="003F0240"/>
    <w:rsid w:val="004001E4"/>
    <w:rsid w:val="00402A5C"/>
    <w:rsid w:val="0040688B"/>
    <w:rsid w:val="0041648D"/>
    <w:rsid w:val="0042232A"/>
    <w:rsid w:val="00433DA6"/>
    <w:rsid w:val="00437A69"/>
    <w:rsid w:val="00455106"/>
    <w:rsid w:val="0045755C"/>
    <w:rsid w:val="00466427"/>
    <w:rsid w:val="00466D4D"/>
    <w:rsid w:val="004C35F0"/>
    <w:rsid w:val="004C7A9F"/>
    <w:rsid w:val="004D365D"/>
    <w:rsid w:val="004F208A"/>
    <w:rsid w:val="004F4CF2"/>
    <w:rsid w:val="005047B5"/>
    <w:rsid w:val="00514D4C"/>
    <w:rsid w:val="0055682D"/>
    <w:rsid w:val="005735FE"/>
    <w:rsid w:val="0058663D"/>
    <w:rsid w:val="00590E83"/>
    <w:rsid w:val="0059583B"/>
    <w:rsid w:val="005A3B30"/>
    <w:rsid w:val="005C1E16"/>
    <w:rsid w:val="005D6775"/>
    <w:rsid w:val="005F607D"/>
    <w:rsid w:val="00611E78"/>
    <w:rsid w:val="00626946"/>
    <w:rsid w:val="00626D6F"/>
    <w:rsid w:val="00644C59"/>
    <w:rsid w:val="00647F5A"/>
    <w:rsid w:val="00662EB9"/>
    <w:rsid w:val="00673C9B"/>
    <w:rsid w:val="00674807"/>
    <w:rsid w:val="0068616A"/>
    <w:rsid w:val="006B710A"/>
    <w:rsid w:val="006D17AD"/>
    <w:rsid w:val="006D72BA"/>
    <w:rsid w:val="006E0EBA"/>
    <w:rsid w:val="00716B96"/>
    <w:rsid w:val="007253C2"/>
    <w:rsid w:val="00730031"/>
    <w:rsid w:val="0073776F"/>
    <w:rsid w:val="00737F1A"/>
    <w:rsid w:val="007454EF"/>
    <w:rsid w:val="007543BC"/>
    <w:rsid w:val="00757F90"/>
    <w:rsid w:val="00765CAB"/>
    <w:rsid w:val="00767289"/>
    <w:rsid w:val="00775863"/>
    <w:rsid w:val="007767BF"/>
    <w:rsid w:val="007922C0"/>
    <w:rsid w:val="00797701"/>
    <w:rsid w:val="007A219E"/>
    <w:rsid w:val="007A7638"/>
    <w:rsid w:val="007B07D0"/>
    <w:rsid w:val="007C1EFA"/>
    <w:rsid w:val="007C5411"/>
    <w:rsid w:val="007D4B6F"/>
    <w:rsid w:val="007D5B8F"/>
    <w:rsid w:val="0081441B"/>
    <w:rsid w:val="00844085"/>
    <w:rsid w:val="008623C1"/>
    <w:rsid w:val="008651E3"/>
    <w:rsid w:val="00875A75"/>
    <w:rsid w:val="00887F9F"/>
    <w:rsid w:val="00892FE1"/>
    <w:rsid w:val="008A1D1B"/>
    <w:rsid w:val="00920C83"/>
    <w:rsid w:val="00920E7F"/>
    <w:rsid w:val="00921D8C"/>
    <w:rsid w:val="00923BFB"/>
    <w:rsid w:val="00933E90"/>
    <w:rsid w:val="00935938"/>
    <w:rsid w:val="009415E7"/>
    <w:rsid w:val="00955125"/>
    <w:rsid w:val="009573CD"/>
    <w:rsid w:val="009819F5"/>
    <w:rsid w:val="00986537"/>
    <w:rsid w:val="00997B28"/>
    <w:rsid w:val="009C1E1C"/>
    <w:rsid w:val="009C2D97"/>
    <w:rsid w:val="009D3AB3"/>
    <w:rsid w:val="009D484C"/>
    <w:rsid w:val="009E0BB0"/>
    <w:rsid w:val="009E1664"/>
    <w:rsid w:val="009F6B8A"/>
    <w:rsid w:val="00A010EB"/>
    <w:rsid w:val="00A16617"/>
    <w:rsid w:val="00A245B0"/>
    <w:rsid w:val="00A403C4"/>
    <w:rsid w:val="00A41986"/>
    <w:rsid w:val="00A419AC"/>
    <w:rsid w:val="00A52372"/>
    <w:rsid w:val="00A72BCA"/>
    <w:rsid w:val="00A82547"/>
    <w:rsid w:val="00A9505B"/>
    <w:rsid w:val="00A9746B"/>
    <w:rsid w:val="00AA6EA7"/>
    <w:rsid w:val="00AC1076"/>
    <w:rsid w:val="00AC3E0E"/>
    <w:rsid w:val="00AD669B"/>
    <w:rsid w:val="00AE32D9"/>
    <w:rsid w:val="00B2422B"/>
    <w:rsid w:val="00B26036"/>
    <w:rsid w:val="00B268F9"/>
    <w:rsid w:val="00B26AE8"/>
    <w:rsid w:val="00B30A99"/>
    <w:rsid w:val="00B327B4"/>
    <w:rsid w:val="00B40477"/>
    <w:rsid w:val="00B50561"/>
    <w:rsid w:val="00B61E05"/>
    <w:rsid w:val="00B72BD4"/>
    <w:rsid w:val="00BC3BC9"/>
    <w:rsid w:val="00BC571A"/>
    <w:rsid w:val="00BF200B"/>
    <w:rsid w:val="00BF328F"/>
    <w:rsid w:val="00C027C3"/>
    <w:rsid w:val="00C13A3C"/>
    <w:rsid w:val="00C30E17"/>
    <w:rsid w:val="00C322D6"/>
    <w:rsid w:val="00C36CCA"/>
    <w:rsid w:val="00C74FD1"/>
    <w:rsid w:val="00C768CB"/>
    <w:rsid w:val="00C76BE0"/>
    <w:rsid w:val="00CA2391"/>
    <w:rsid w:val="00CD3170"/>
    <w:rsid w:val="00CD49EC"/>
    <w:rsid w:val="00CE2F17"/>
    <w:rsid w:val="00CE3DB4"/>
    <w:rsid w:val="00CE79DA"/>
    <w:rsid w:val="00D16E50"/>
    <w:rsid w:val="00D23AB1"/>
    <w:rsid w:val="00D27EDF"/>
    <w:rsid w:val="00D6035C"/>
    <w:rsid w:val="00D63C04"/>
    <w:rsid w:val="00D71B68"/>
    <w:rsid w:val="00D909BD"/>
    <w:rsid w:val="00D95E82"/>
    <w:rsid w:val="00D979AB"/>
    <w:rsid w:val="00D97D30"/>
    <w:rsid w:val="00DA0FF7"/>
    <w:rsid w:val="00DA2685"/>
    <w:rsid w:val="00DB3231"/>
    <w:rsid w:val="00DD2FBB"/>
    <w:rsid w:val="00DE066E"/>
    <w:rsid w:val="00E05425"/>
    <w:rsid w:val="00E05848"/>
    <w:rsid w:val="00E24A5C"/>
    <w:rsid w:val="00E60838"/>
    <w:rsid w:val="00E92ABD"/>
    <w:rsid w:val="00E943C6"/>
    <w:rsid w:val="00EC19BE"/>
    <w:rsid w:val="00EC5A89"/>
    <w:rsid w:val="00EC7A2D"/>
    <w:rsid w:val="00F1523F"/>
    <w:rsid w:val="00F16593"/>
    <w:rsid w:val="00F166FC"/>
    <w:rsid w:val="00F203A5"/>
    <w:rsid w:val="00F22989"/>
    <w:rsid w:val="00F37EB4"/>
    <w:rsid w:val="00F95F11"/>
    <w:rsid w:val="00FB0BC9"/>
    <w:rsid w:val="00FB6497"/>
    <w:rsid w:val="00FB6AA6"/>
    <w:rsid w:val="00FB6F12"/>
    <w:rsid w:val="00FD60BD"/>
    <w:rsid w:val="00FD72B7"/>
    <w:rsid w:val="00FE2B84"/>
    <w:rsid w:val="00FE6850"/>
    <w:rsid w:val="00FF0651"/>
    <w:rsid w:val="012D02F6"/>
    <w:rsid w:val="01F2573E"/>
    <w:rsid w:val="04024BC9"/>
    <w:rsid w:val="049F168E"/>
    <w:rsid w:val="079C298E"/>
    <w:rsid w:val="084D7044"/>
    <w:rsid w:val="08AB7C56"/>
    <w:rsid w:val="08B93AC5"/>
    <w:rsid w:val="08F640E1"/>
    <w:rsid w:val="0A02436B"/>
    <w:rsid w:val="0AC24C3F"/>
    <w:rsid w:val="0BA94C2F"/>
    <w:rsid w:val="0BBC2999"/>
    <w:rsid w:val="0BDE7713"/>
    <w:rsid w:val="0CA6585A"/>
    <w:rsid w:val="0D3D5981"/>
    <w:rsid w:val="0DB60ACC"/>
    <w:rsid w:val="0EDA48DA"/>
    <w:rsid w:val="0F1F2386"/>
    <w:rsid w:val="1020510B"/>
    <w:rsid w:val="104B3E64"/>
    <w:rsid w:val="14BF2D33"/>
    <w:rsid w:val="15B52201"/>
    <w:rsid w:val="178C7184"/>
    <w:rsid w:val="17E60485"/>
    <w:rsid w:val="1C987F11"/>
    <w:rsid w:val="1CA22637"/>
    <w:rsid w:val="1D592379"/>
    <w:rsid w:val="1E8662FF"/>
    <w:rsid w:val="1EBEC275"/>
    <w:rsid w:val="1F633AD6"/>
    <w:rsid w:val="21E73A7F"/>
    <w:rsid w:val="22530321"/>
    <w:rsid w:val="235E3BF6"/>
    <w:rsid w:val="24720BAE"/>
    <w:rsid w:val="24746320"/>
    <w:rsid w:val="25751453"/>
    <w:rsid w:val="26AB4A92"/>
    <w:rsid w:val="28801A7A"/>
    <w:rsid w:val="29A42722"/>
    <w:rsid w:val="2BB466AB"/>
    <w:rsid w:val="2CF17011"/>
    <w:rsid w:val="2D6A6569"/>
    <w:rsid w:val="2F070865"/>
    <w:rsid w:val="2FE656C5"/>
    <w:rsid w:val="2FEE60F0"/>
    <w:rsid w:val="308C7193"/>
    <w:rsid w:val="3119356C"/>
    <w:rsid w:val="34AD6033"/>
    <w:rsid w:val="359809FC"/>
    <w:rsid w:val="35FC399A"/>
    <w:rsid w:val="37361541"/>
    <w:rsid w:val="3AB63E63"/>
    <w:rsid w:val="3C1B43A7"/>
    <w:rsid w:val="3CCE3054"/>
    <w:rsid w:val="3D095AA7"/>
    <w:rsid w:val="3D275DC1"/>
    <w:rsid w:val="3ED86F00"/>
    <w:rsid w:val="3FFAC46E"/>
    <w:rsid w:val="41662F4B"/>
    <w:rsid w:val="41E97717"/>
    <w:rsid w:val="42A161CE"/>
    <w:rsid w:val="43ED72B5"/>
    <w:rsid w:val="440624DC"/>
    <w:rsid w:val="47290E28"/>
    <w:rsid w:val="48684542"/>
    <w:rsid w:val="48DC166A"/>
    <w:rsid w:val="4CDE6B49"/>
    <w:rsid w:val="4D03037B"/>
    <w:rsid w:val="4F8758C8"/>
    <w:rsid w:val="500840F9"/>
    <w:rsid w:val="51373757"/>
    <w:rsid w:val="52612401"/>
    <w:rsid w:val="52E9068D"/>
    <w:rsid w:val="534D396D"/>
    <w:rsid w:val="538659B9"/>
    <w:rsid w:val="53FC1521"/>
    <w:rsid w:val="542B1342"/>
    <w:rsid w:val="54F34439"/>
    <w:rsid w:val="56077F95"/>
    <w:rsid w:val="5842464A"/>
    <w:rsid w:val="5A8B2060"/>
    <w:rsid w:val="5B3B46ED"/>
    <w:rsid w:val="5BED4199"/>
    <w:rsid w:val="5BF90D06"/>
    <w:rsid w:val="5CA10357"/>
    <w:rsid w:val="5CB677CE"/>
    <w:rsid w:val="5D8F740C"/>
    <w:rsid w:val="61991B22"/>
    <w:rsid w:val="61C1135A"/>
    <w:rsid w:val="61DB06A9"/>
    <w:rsid w:val="64AF3094"/>
    <w:rsid w:val="64B92F64"/>
    <w:rsid w:val="6571302D"/>
    <w:rsid w:val="65A078A7"/>
    <w:rsid w:val="67B06FA6"/>
    <w:rsid w:val="69A26103"/>
    <w:rsid w:val="6C8A258F"/>
    <w:rsid w:val="6DA24210"/>
    <w:rsid w:val="7057047A"/>
    <w:rsid w:val="73165FA2"/>
    <w:rsid w:val="732532E9"/>
    <w:rsid w:val="733C6864"/>
    <w:rsid w:val="765F5C89"/>
    <w:rsid w:val="766F2884"/>
    <w:rsid w:val="76ED5A55"/>
    <w:rsid w:val="76F7EF64"/>
    <w:rsid w:val="77F3896D"/>
    <w:rsid w:val="7A9FEC5F"/>
    <w:rsid w:val="7D5D121A"/>
    <w:rsid w:val="7DBD9613"/>
    <w:rsid w:val="7DFA5BC9"/>
    <w:rsid w:val="7F5E4147"/>
    <w:rsid w:val="7FDDF2A6"/>
    <w:rsid w:val="7FF270CD"/>
    <w:rsid w:val="ACADDCA0"/>
    <w:rsid w:val="BDEF7D7B"/>
    <w:rsid w:val="C7CF0BF7"/>
    <w:rsid w:val="CD77FF6A"/>
    <w:rsid w:val="CF5F0128"/>
    <w:rsid w:val="D7713F4F"/>
    <w:rsid w:val="E72FF066"/>
    <w:rsid w:val="E7E68C1A"/>
    <w:rsid w:val="EDD751F0"/>
    <w:rsid w:val="EFFB3C5A"/>
    <w:rsid w:val="F3F34CE7"/>
    <w:rsid w:val="F768BAFF"/>
    <w:rsid w:val="F9FB4C12"/>
    <w:rsid w:val="FEED417B"/>
    <w:rsid w:val="FFFE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3907BBD"/>
  <w15:docId w15:val="{3021265B-1218-4245-86D3-64F50C7C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next w:val="a"/>
    <w:uiPriority w:val="9"/>
    <w:qFormat/>
    <w:pPr>
      <w:keepNext/>
      <w:keepLines/>
      <w:widowControl w:val="0"/>
      <w:numPr>
        <w:numId w:val="1"/>
      </w:numPr>
      <w:spacing w:beforeLines="50" w:before="340" w:afterLines="50" w:after="330"/>
      <w:outlineLvl w:val="0"/>
    </w:pPr>
    <w:rPr>
      <w:rFonts w:ascii="Calibri" w:hAnsi="Calibri"/>
      <w:b/>
      <w:bCs/>
      <w:kern w:val="4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200"/>
    </w:pPr>
    <w:rPr>
      <w:rFonts w:ascii="宋体" w:hAnsi="宋体" w:cs="宋体"/>
      <w:sz w:val="28"/>
      <w:szCs w:val="28"/>
    </w:rPr>
  </w:style>
  <w:style w:type="paragraph" w:styleId="a4">
    <w:name w:val="Balloon Text"/>
    <w:basedOn w:val="a"/>
    <w:link w:val="a5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qFormat/>
    <w:pPr>
      <w:widowControl w:val="0"/>
      <w:spacing w:before="100" w:beforeAutospacing="1" w:after="100" w:afterAutospacing="1"/>
    </w:pPr>
    <w:rPr>
      <w:rFonts w:ascii="Calibri" w:hAnsi="Calibri"/>
      <w:sz w:val="24"/>
      <w:szCs w:val="22"/>
    </w:rPr>
  </w:style>
  <w:style w:type="table" w:styleId="ab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semiHidden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styleId="ac">
    <w:name w:val="Revision"/>
    <w:hidden/>
    <w:uiPriority w:val="99"/>
    <w:unhideWhenUsed/>
    <w:rsid w:val="00B72BD4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370</Characters>
  <Application>Microsoft Office Word</Application>
  <DocSecurity>0</DocSecurity>
  <Lines>3</Lines>
  <Paragraphs>1</Paragraphs>
  <ScaleCrop>false</ScaleCrop>
  <Company>china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文印室</dc:creator>
  <cp:lastModifiedBy>瑶 谭</cp:lastModifiedBy>
  <cp:revision>2</cp:revision>
  <cp:lastPrinted>2019-09-09T23:58:00Z</cp:lastPrinted>
  <dcterms:created xsi:type="dcterms:W3CDTF">2026-06-09T03:28:00Z</dcterms:created>
  <dcterms:modified xsi:type="dcterms:W3CDTF">2026-06-09T03:28:00Z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327BA752817A4F54AABFFA463D55B0C5</vt:lpwstr>
  </property>
</Properties>
</file>