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2C0C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600" w:lineRule="exact"/>
        <w:ind w:left="160" w:hanging="166" w:hangingChars="5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color w:val="auto"/>
          <w:kern w:val="2"/>
          <w:sz w:val="21"/>
          <w:szCs w:val="24"/>
          <w:lang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/>
        </w:rPr>
        <w:t>7</w:t>
      </w:r>
    </w:p>
    <w:p w14:paraId="3CA654F0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eastAsia="zh-CN"/>
        </w:rPr>
      </w:pPr>
      <w:bookmarkStart w:id="0" w:name="_Toc304230701"/>
      <w:bookmarkStart w:id="1" w:name="_Toc326740414"/>
      <w:r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eastAsia="zh-CN"/>
        </w:rPr>
        <w:t>项目拟派人员情况表</w:t>
      </w:r>
    </w:p>
    <w:p w14:paraId="57EC1DF2">
      <w:pPr>
        <w:shd w:val="clear" w:color="auto" w:fill="FFFFFF"/>
        <w:tabs>
          <w:tab w:val="left" w:pos="720"/>
        </w:tabs>
        <w:autoSpaceDE/>
        <w:autoSpaceDN/>
        <w:spacing w:line="480" w:lineRule="exact"/>
        <w:jc w:val="both"/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lang w:eastAsia="zh-CN"/>
        </w:rPr>
      </w:pPr>
    </w:p>
    <w:p w14:paraId="3B1258E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项目名称：省本级职工大额医疗费用补助和省属在昆高校大学生202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年至202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年大病补充医疗保险项目政府采购代理机构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比选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417"/>
        <w:gridCol w:w="992"/>
        <w:gridCol w:w="1701"/>
        <w:gridCol w:w="993"/>
        <w:gridCol w:w="1583"/>
        <w:gridCol w:w="1597"/>
      </w:tblGrid>
      <w:tr w14:paraId="606A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645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D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27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01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职务/职称</w:t>
            </w:r>
          </w:p>
        </w:tc>
        <w:tc>
          <w:tcPr>
            <w:tcW w:w="58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568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执业或职业资格证明</w:t>
            </w:r>
          </w:p>
        </w:tc>
      </w:tr>
      <w:tr w14:paraId="06FC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64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2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28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8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1F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证书名称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2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级别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D1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证书编号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1C1B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pacing w:val="10"/>
                <w:kern w:val="2"/>
                <w:sz w:val="32"/>
                <w:szCs w:val="32"/>
                <w:lang w:eastAsia="zh-CN"/>
              </w:rPr>
              <w:t>专业</w:t>
            </w:r>
          </w:p>
        </w:tc>
      </w:tr>
      <w:tr w14:paraId="0E5A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6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88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7C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D6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ED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00492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26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7CA46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7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6F970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95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</w:tr>
      <w:tr w14:paraId="75E4A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6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8F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  <w:t xml:space="preserve">2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C5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80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4E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6C87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BA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00950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3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56D45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DB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</w:tr>
      <w:tr w14:paraId="6709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  <w:jc w:val="center"/>
        </w:trPr>
        <w:tc>
          <w:tcPr>
            <w:tcW w:w="6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81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  <w:t>……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5D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C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F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69FCA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3B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40AB8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3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  <w:p w14:paraId="7067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6E0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10"/>
                <w:kern w:val="2"/>
                <w:sz w:val="32"/>
                <w:szCs w:val="32"/>
                <w:lang w:eastAsia="zh-CN"/>
              </w:rPr>
            </w:pPr>
          </w:p>
        </w:tc>
      </w:tr>
    </w:tbl>
    <w:p w14:paraId="56658E83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1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10"/>
          <w:kern w:val="2"/>
          <w:sz w:val="32"/>
          <w:szCs w:val="32"/>
          <w:lang w:eastAsia="zh-CN"/>
        </w:rPr>
        <w:t>备注：1、本表可扩展及增加；</w:t>
      </w:r>
    </w:p>
    <w:p w14:paraId="30092FC2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056" w:firstLineChars="3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pacing w:val="1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10"/>
          <w:kern w:val="2"/>
          <w:sz w:val="32"/>
          <w:szCs w:val="32"/>
          <w:lang w:eastAsia="zh-CN"/>
        </w:rPr>
        <w:t>2、本表需附人员的相关证书等复印件。</w:t>
      </w:r>
    </w:p>
    <w:p w14:paraId="7258110C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eastAsia="zh-CN"/>
        </w:rPr>
      </w:pPr>
    </w:p>
    <w:p w14:paraId="48067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color w:val="auto"/>
          <w:kern w:val="2"/>
          <w:sz w:val="32"/>
          <w:szCs w:val="32"/>
          <w:lang w:eastAsia="zh-CN"/>
        </w:rPr>
      </w:pPr>
    </w:p>
    <w:p w14:paraId="5DD4F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282" w:leftChars="1028" w:firstLine="3" w:firstLineChars="1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 xml:space="preserve">供应商全称（加盖公章）： </w:t>
      </w:r>
    </w:p>
    <w:p w14:paraId="6AE89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282" w:leftChars="1028" w:firstLine="3" w:firstLineChars="1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eastAsia="zh-CN"/>
        </w:rPr>
        <w:t>法定代表人或其委托代理人（签字或盖章）：</w:t>
      </w:r>
    </w:p>
    <w:bookmarkEnd w:id="0"/>
    <w:bookmarkEnd w:id="1"/>
    <w:p w14:paraId="663A8B70">
      <w:pPr>
        <w:adjustRightInd/>
        <w:spacing w:line="600" w:lineRule="exact"/>
        <w:ind w:left="2282" w:leftChars="1028" w:firstLine="3" w:firstLineChars="1"/>
        <w:jc w:val="both"/>
        <w:outlineLvl w:val="9"/>
      </w:pPr>
      <w:r>
        <w:rPr>
          <w:rFonts w:hint="eastAsia" w:eastAsia="方正仿宋_GBK"/>
          <w:color w:val="auto"/>
          <w:sz w:val="32"/>
          <w:szCs w:val="32"/>
          <w:lang w:val="en-US" w:eastAsia="zh-CN"/>
        </w:rPr>
        <w:t xml:space="preserve">                          </w:t>
      </w:r>
      <w:r>
        <w:rPr>
          <w:rFonts w:hint="default" w:eastAsia="方正仿宋_GBK"/>
          <w:color w:val="auto"/>
          <w:sz w:val="32"/>
          <w:szCs w:val="32"/>
          <w:lang w:eastAsia="zh-CN"/>
        </w:rPr>
        <w:t>年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eastAsia="方正仿宋_GBK"/>
          <w:color w:val="auto"/>
          <w:sz w:val="32"/>
          <w:szCs w:val="32"/>
          <w:lang w:eastAsia="zh-CN"/>
        </w:rPr>
        <w:t>月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eastAsia="方正仿宋_GBK"/>
          <w:color w:val="auto"/>
          <w:sz w:val="32"/>
          <w:szCs w:val="32"/>
          <w:lang w:eastAsia="zh-CN"/>
        </w:rPr>
        <w:t>日</w:t>
      </w:r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1984" w:right="1531" w:bottom="1417" w:left="1531" w:header="851" w:footer="992" w:gutter="0"/>
      <w:pgNumType w:fmt="decimal"/>
      <w:cols w:space="720" w:num="1"/>
      <w:rtlGutter w:val="0"/>
      <w:docGrid w:type="linesAndChars" w:linePitch="345" w:charSpace="2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0872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D05C2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FD05C2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7525A">
                          <w:pPr>
                            <w:pStyle w:val="4"/>
                          </w:pPr>
                        </w:p>
                        <w:p w14:paraId="1E3DB39D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B7525A">
                    <w:pPr>
                      <w:pStyle w:val="4"/>
                    </w:pPr>
                  </w:p>
                  <w:p w14:paraId="1E3DB39D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2D6E6">
    <w:pPr>
      <w:pStyle w:val="4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1E45D2F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30720"/>
    <w:rsid w:val="029C5639"/>
    <w:rsid w:val="05771757"/>
    <w:rsid w:val="05900D3F"/>
    <w:rsid w:val="080D0CF9"/>
    <w:rsid w:val="08D27234"/>
    <w:rsid w:val="0C991AB8"/>
    <w:rsid w:val="0EAA35E2"/>
    <w:rsid w:val="0F5D34F3"/>
    <w:rsid w:val="0FAB4986"/>
    <w:rsid w:val="10716B3A"/>
    <w:rsid w:val="10EA6C81"/>
    <w:rsid w:val="1174728B"/>
    <w:rsid w:val="12001665"/>
    <w:rsid w:val="12924367"/>
    <w:rsid w:val="13175028"/>
    <w:rsid w:val="14892C4A"/>
    <w:rsid w:val="1612737E"/>
    <w:rsid w:val="16A25123"/>
    <w:rsid w:val="177B001D"/>
    <w:rsid w:val="18A900C7"/>
    <w:rsid w:val="1D635429"/>
    <w:rsid w:val="1E430720"/>
    <w:rsid w:val="1E8F2726"/>
    <w:rsid w:val="1F4B6BF3"/>
    <w:rsid w:val="20F678AF"/>
    <w:rsid w:val="21386ACF"/>
    <w:rsid w:val="23A634E7"/>
    <w:rsid w:val="23D715F2"/>
    <w:rsid w:val="273D31DE"/>
    <w:rsid w:val="279A1A3A"/>
    <w:rsid w:val="27B119F1"/>
    <w:rsid w:val="27C33FF6"/>
    <w:rsid w:val="28481707"/>
    <w:rsid w:val="28AB51C4"/>
    <w:rsid w:val="29B3643C"/>
    <w:rsid w:val="2B1237E2"/>
    <w:rsid w:val="2C637AA2"/>
    <w:rsid w:val="2DF560D7"/>
    <w:rsid w:val="2FCF660B"/>
    <w:rsid w:val="304238F6"/>
    <w:rsid w:val="33F1164C"/>
    <w:rsid w:val="35C225FB"/>
    <w:rsid w:val="37335B62"/>
    <w:rsid w:val="38082872"/>
    <w:rsid w:val="38A440CE"/>
    <w:rsid w:val="3BBB7E74"/>
    <w:rsid w:val="3CCC1903"/>
    <w:rsid w:val="3CFD4BE0"/>
    <w:rsid w:val="3DC16F25"/>
    <w:rsid w:val="3E77206C"/>
    <w:rsid w:val="3FB956DE"/>
    <w:rsid w:val="411E13A0"/>
    <w:rsid w:val="41593637"/>
    <w:rsid w:val="42B539EB"/>
    <w:rsid w:val="43336D1C"/>
    <w:rsid w:val="43367204"/>
    <w:rsid w:val="43B534DE"/>
    <w:rsid w:val="448F6A13"/>
    <w:rsid w:val="457456F1"/>
    <w:rsid w:val="45881CFA"/>
    <w:rsid w:val="461D3B6F"/>
    <w:rsid w:val="468A6EE0"/>
    <w:rsid w:val="47183F80"/>
    <w:rsid w:val="47A80305"/>
    <w:rsid w:val="49217029"/>
    <w:rsid w:val="49C17FD5"/>
    <w:rsid w:val="4AFC04F9"/>
    <w:rsid w:val="4C000F2B"/>
    <w:rsid w:val="4C09231D"/>
    <w:rsid w:val="4C484823"/>
    <w:rsid w:val="4E224C30"/>
    <w:rsid w:val="4EAA1738"/>
    <w:rsid w:val="4FB16994"/>
    <w:rsid w:val="502F2E1D"/>
    <w:rsid w:val="50EB78FD"/>
    <w:rsid w:val="514B0E12"/>
    <w:rsid w:val="51850BD8"/>
    <w:rsid w:val="51EC65DE"/>
    <w:rsid w:val="52051E6A"/>
    <w:rsid w:val="53CF183F"/>
    <w:rsid w:val="540C19B4"/>
    <w:rsid w:val="54C11A62"/>
    <w:rsid w:val="582074C3"/>
    <w:rsid w:val="5BBE3609"/>
    <w:rsid w:val="5D1C0973"/>
    <w:rsid w:val="5D8D22EB"/>
    <w:rsid w:val="607847EB"/>
    <w:rsid w:val="628A68F4"/>
    <w:rsid w:val="62CE1DAC"/>
    <w:rsid w:val="66BC5D78"/>
    <w:rsid w:val="68F92018"/>
    <w:rsid w:val="691013C7"/>
    <w:rsid w:val="6E8D4460"/>
    <w:rsid w:val="72B75612"/>
    <w:rsid w:val="72FD3715"/>
    <w:rsid w:val="731F599E"/>
    <w:rsid w:val="73CE4A88"/>
    <w:rsid w:val="75134CC0"/>
    <w:rsid w:val="772E3113"/>
    <w:rsid w:val="777219DA"/>
    <w:rsid w:val="778B0710"/>
    <w:rsid w:val="77EF3FB9"/>
    <w:rsid w:val="785763D8"/>
    <w:rsid w:val="78775B4E"/>
    <w:rsid w:val="788A3BA6"/>
    <w:rsid w:val="7A4F61BF"/>
    <w:rsid w:val="7B3A02E6"/>
    <w:rsid w:val="7D415331"/>
    <w:rsid w:val="7D554A74"/>
    <w:rsid w:val="7E3C14F9"/>
    <w:rsid w:val="7E5360ED"/>
    <w:rsid w:val="7F491CAE"/>
    <w:rsid w:val="7F9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Block Text"/>
    <w:basedOn w:val="1"/>
    <w:qFormat/>
    <w:uiPriority w:val="0"/>
    <w:pPr>
      <w:adjustRightInd w:val="0"/>
      <w:spacing w:line="500" w:lineRule="exact"/>
      <w:ind w:left="391" w:right="246"/>
    </w:pPr>
    <w:rPr>
      <w:rFonts w:ascii="仿宋_GB2312" w:hAnsi="Times New Roman" w:eastAsia="仿宋_GB2312" w:cs="Times New Roman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2025-06-18T02:46:00Z</dcterms:created>
  <dc:creator>wao</dc:creator>
  <cp:lastModifiedBy>wao</cp:lastModifiedBy>
  <dcterms:modified xsi:type="dcterms:W3CDTF">2025-06-18T02:47:04Z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EFC0CA41BED949D1B7BE61F9A87BA31B_11</vt:lpwstr>
  </property>
  <property fmtid="{D5CDD505-2E9C-101B-9397-08002B2CF9AE}" pid="4" name="KSOTemplateDocerSaveRecord">
    <vt:lpwstr>eyJoZGlkIjoiYzEzNDlmYzQwM2QzMWFiNmE4ZjFjMmJjOWUyYTk5OTkiLCJ1c2VySWQiOiI5NTI0NTM1MzUifQ==</vt:lpwstr>
  </property>
</Properties>
</file>